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90318" w14:textId="77777777" w:rsidR="00553395" w:rsidRPr="00553395" w:rsidRDefault="00553395" w:rsidP="00553395">
      <w:pPr>
        <w:keepNext/>
        <w:keepLines/>
        <w:spacing w:before="120"/>
        <w:ind w:left="5184"/>
        <w:outlineLvl w:val="1"/>
        <w:rPr>
          <w:rFonts w:ascii="Arial" w:eastAsia="Calibri" w:hAnsi="Arial" w:cs="Arial"/>
          <w:b/>
          <w:sz w:val="20"/>
          <w:szCs w:val="21"/>
          <w:lang w:eastAsia="lt-LT"/>
        </w:rPr>
      </w:pPr>
      <w:bookmarkStart w:id="0" w:name="_Toc115102580"/>
      <w:bookmarkStart w:id="1" w:name="_GoBack"/>
      <w:bookmarkEnd w:id="1"/>
      <w:r w:rsidRPr="00553395">
        <w:rPr>
          <w:rFonts w:ascii="Arial" w:eastAsia="Calibri" w:hAnsi="Arial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553395" w:rsidRDefault="00553395" w:rsidP="00553395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6DF0A44A" w14:textId="165ED8FC" w:rsidR="00553395" w:rsidRDefault="00553395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  <w:r w:rsidRPr="00553395">
        <w:rPr>
          <w:rFonts w:ascii="Arial" w:eastAsia="Arial" w:hAnsi="Arial" w:cs="Arial"/>
          <w:b/>
          <w:bCs/>
          <w:smallCaps/>
          <w:lang w:eastAsia="lt-LT"/>
        </w:rPr>
        <w:t xml:space="preserve">TIEKĖJŲ KVALIFIKACIJOS REIKALAVIMAI IR REIKALAVIMAI LAIKYTIS KOKYBĖS VADYBOS SISTEMOS IR (ARBA) </w:t>
      </w:r>
      <w:r w:rsidRPr="00560C3A">
        <w:rPr>
          <w:rFonts w:ascii="Arial" w:eastAsia="Arial" w:hAnsi="Arial" w:cs="Arial"/>
          <w:b/>
          <w:bCs/>
          <w:smallCaps/>
          <w:lang w:eastAsia="lt-LT"/>
        </w:rPr>
        <w:t>APLINKOS APSAUGOS VADYBOS SISTEMOS STANDARTŲ</w:t>
      </w:r>
    </w:p>
    <w:p w14:paraId="4FB702E1" w14:textId="77777777" w:rsidR="00560C3A" w:rsidRPr="00560C3A" w:rsidRDefault="00560C3A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116A833B" w14:textId="6486B7F7" w:rsidR="000F7F1C" w:rsidRPr="000F7F1C" w:rsidRDefault="000F7F1C" w:rsidP="000F7F1C">
      <w:pPr>
        <w:spacing w:line="20" w:lineRule="atLeast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0F7F1C">
        <w:rPr>
          <w:rFonts w:ascii="Arial" w:eastAsiaTheme="minorHAnsi" w:hAnsi="Arial" w:cs="Arial"/>
          <w:sz w:val="20"/>
          <w:szCs w:val="20"/>
        </w:rPr>
        <w:t>1</w:t>
      </w:r>
      <w:r w:rsidRPr="000F7F1C">
        <w:rPr>
          <w:rFonts w:eastAsiaTheme="minorHAnsi"/>
          <w:iCs/>
        </w:rPr>
        <w:t xml:space="preserve">. </w:t>
      </w:r>
      <w:r w:rsidRPr="000F7F1C">
        <w:rPr>
          <w:rFonts w:ascii="Arial" w:eastAsiaTheme="minorHAnsi" w:hAnsi="Arial" w:cs="Arial"/>
          <w:iCs/>
          <w:sz w:val="20"/>
          <w:szCs w:val="20"/>
        </w:rPr>
        <w:t xml:space="preserve">Reikalavimai nėra nustatomi. </w:t>
      </w:r>
    </w:p>
    <w:p w14:paraId="3F8C43EA" w14:textId="77777777" w:rsidR="009D4048" w:rsidRDefault="009D4048" w:rsidP="00553395">
      <w:pPr>
        <w:jc w:val="both"/>
        <w:rPr>
          <w:rFonts w:ascii="Arial" w:eastAsiaTheme="minorHAnsi" w:hAnsi="Arial" w:cs="Arial"/>
          <w:sz w:val="20"/>
          <w:szCs w:val="20"/>
        </w:rPr>
      </w:pPr>
    </w:p>
    <w:p w14:paraId="08A6AAF9" w14:textId="63B77B55" w:rsidR="009D4048" w:rsidRDefault="009D4048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1035EF9" w14:textId="6E44B3D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B34B44" w14:textId="009956D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5A5E97A" w14:textId="4B59BA6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C50CB72" w14:textId="01D123B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F541AFE" w14:textId="6E955F1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36EE8B2" w14:textId="6DF4621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363731B" w14:textId="36F0305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7C78CA" w14:textId="68820CC8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314E1D" w14:textId="59EF91A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6B36319" w14:textId="3AED8F1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69783D4" w14:textId="3DA93C6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07DF8FB" w14:textId="1BC5815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2FEA286" w14:textId="7DAD949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72A619E" w14:textId="7FEF9F12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B669FB" w14:textId="3F0C802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D9D13F6" w14:textId="6E139C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5E6C4B" w14:textId="1E6D245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17955D" w14:textId="0FC9F6E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10C8B0" w14:textId="68EFF58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8AC3ED2" w14:textId="62F2F0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CF7D205" w14:textId="6A40CC9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F51D89" w14:textId="207AED7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F46F6E" w14:textId="0A63A53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BC5985B" w14:textId="56729414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4A7A5E0" w14:textId="2E93375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BF3B47" w14:textId="23520CD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DC3DCEA" w14:textId="7DFECF0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35A21F4" w14:textId="23D56DC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DE1207E" w14:textId="50A85A4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59BAA08" w14:textId="1FD6F21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4130A05" w14:textId="3974203B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055D0A" w14:textId="63CF07C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86AFBAC" w14:textId="5B45B1C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BC2E7C8" w14:textId="1F42A31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A78B054" w14:textId="5DC1834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3D624E4" w14:textId="2952207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EB41C58" w14:textId="6EB02EC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7FEE406" w14:textId="087EBDA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3F8DAA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144DFB5" w14:textId="3A46FA7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004A883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33B6B14" w14:textId="17F98DF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C6DCFE" w14:textId="1FAC4ED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05A55EB" w14:textId="15A0F6E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2CB995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6744E9A" w14:textId="77777777" w:rsidR="00553395" w:rsidRPr="00553395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="Arial" w:eastAsiaTheme="majorEastAsia" w:hAnsi="Arial" w:cs="Arial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553395">
        <w:rPr>
          <w:rFonts w:ascii="Arial" w:eastAsia="Calibri" w:hAnsi="Arial" w:cs="Arial"/>
          <w:b/>
          <w:sz w:val="21"/>
          <w:szCs w:val="21"/>
          <w:lang w:eastAsia="lt-LT"/>
        </w:rPr>
        <w:t xml:space="preserve">Pirkimo sąlygų 4 priedas „EBVPD“ </w:t>
      </w:r>
      <w:r w:rsidRPr="00553395">
        <w:rPr>
          <w:rFonts w:ascii="Arial" w:eastAsiaTheme="majorEastAsia" w:hAnsi="Arial" w:cs="Arial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16F853D2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553395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Cs w:val="28"/>
          <w:lang w:eastAsia="lt-LT"/>
        </w:rPr>
      </w:pPr>
      <w:r w:rsidRPr="00553395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14144011" w14:textId="77777777" w:rsidR="00553395" w:rsidRPr="00553395" w:rsidRDefault="00553395" w:rsidP="00553395">
      <w:pPr>
        <w:spacing w:after="160" w:line="276" w:lineRule="auto"/>
        <w:jc w:val="both"/>
        <w:rPr>
          <w:rFonts w:ascii="Arial" w:eastAsiaTheme="minorEastAsia" w:hAnsi="Arial" w:cs="Arial"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>xml</w:t>
      </w:r>
      <w:proofErr w:type="spellEnd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 xml:space="preserve"> formatu.</w:t>
      </w:r>
    </w:p>
    <w:p w14:paraId="67EA97ED" w14:textId="77777777" w:rsidR="00553395" w:rsidRPr="00553395" w:rsidRDefault="00553395" w:rsidP="00553395">
      <w:pPr>
        <w:spacing w:after="160" w:line="276" w:lineRule="auto"/>
        <w:jc w:val="center"/>
        <w:rPr>
          <w:rFonts w:ascii="Arial" w:eastAsiaTheme="minorEastAsia" w:hAnsi="Arial" w:cs="Arial"/>
          <w:smallCaps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sectPr w:rsidR="00553395" w:rsidRPr="00553395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6E4C73"/>
    <w:rsid w:val="00725AF2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1210C"/>
    <w:rsid w:val="00B26F15"/>
    <w:rsid w:val="00B81A88"/>
    <w:rsid w:val="00B877AA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2025-07-09T07:13:00Z</dcterms:created>
  <dcterms:modified xsi:type="dcterms:W3CDTF">2025-07-09T07:13:00Z</dcterms:modified>
</cp:coreProperties>
</file>